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00EBF4" w14:textId="77777777" w:rsidR="00976703" w:rsidRPr="002043E7" w:rsidRDefault="00976703" w:rsidP="00976703">
      <w:pPr>
        <w:ind w:left="720" w:hanging="360"/>
        <w:jc w:val="center"/>
        <w:rPr>
          <w:rFonts w:ascii="Andika" w:hAnsi="Andika" w:cs="Andika"/>
          <w:b/>
          <w:bCs/>
          <w:u w:val="single"/>
          <w:lang w:val="en-GB"/>
        </w:rPr>
      </w:pPr>
      <w:r w:rsidRPr="002043E7">
        <w:rPr>
          <w:rFonts w:ascii="Andika" w:hAnsi="Andika" w:cs="Andika"/>
          <w:b/>
          <w:bCs/>
          <w:u w:val="single"/>
          <w:lang w:val="en-GB"/>
        </w:rPr>
        <w:t xml:space="preserve">Emile Additional Activities- Spelling </w:t>
      </w:r>
      <w:r w:rsidRPr="002043E7">
        <w:rPr>
          <w:rFonts w:ascii="Andika" w:hAnsi="Andika" w:cs="Andika"/>
          <w:b/>
          <w:bCs/>
          <w:u w:val="single"/>
        </w:rPr>
        <w:t>Year 4 Autumn Term 1 (B)</w:t>
      </w:r>
      <w:r w:rsidRPr="002043E7">
        <w:rPr>
          <w:rFonts w:ascii="Andika" w:hAnsi="Andika" w:cs="Andika"/>
          <w:noProof/>
        </w:rPr>
        <w:t xml:space="preserve"> </w:t>
      </w:r>
    </w:p>
    <w:p w14:paraId="6F7F3ACA" w14:textId="7B4FF154" w:rsidR="0096052E" w:rsidRDefault="00976703" w:rsidP="00974C06">
      <w:pPr>
        <w:spacing w:line="259" w:lineRule="auto"/>
        <w:jc w:val="center"/>
        <w:rPr>
          <w:rFonts w:ascii="Andika" w:hAnsi="Andika" w:cs="Andika"/>
        </w:rPr>
      </w:pPr>
      <w:r w:rsidRPr="002043E7">
        <w:rPr>
          <w:rFonts w:ascii="Andika" w:hAnsi="Andika" w:cs="Andika"/>
          <w:noProof/>
        </w:rPr>
        <w:drawing>
          <wp:inline distT="0" distB="0" distL="0" distR="0" wp14:anchorId="6C937609" wp14:editId="7024318D">
            <wp:extent cx="312420" cy="312420"/>
            <wp:effectExtent l="0" t="0" r="0" b="0"/>
            <wp:docPr id="596925499" name="Graphic 1" descr="Clipboard outlin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6925499" name="Graphic 596925499" descr="Clipboard outline"/>
                    <pic:cNvPicPr/>
                  </pic:nvPicPr>
                  <pic:blipFill>
                    <a:blip r:embed="rId7">
                      <a:extLs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42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B3941">
        <w:rPr>
          <w:rFonts w:ascii="Andika" w:hAnsi="Andika" w:cs="Andika"/>
          <w:b/>
          <w:bCs/>
        </w:rPr>
        <w:t>Y3 &amp; 4 Word List Words 1</w:t>
      </w:r>
    </w:p>
    <w:p w14:paraId="37C78AB9" w14:textId="60C742D3" w:rsidR="009B03D5" w:rsidRPr="00803DF7" w:rsidRDefault="009B03D5" w:rsidP="009B03D5">
      <w:pPr>
        <w:pStyle w:val="ListParagraph"/>
        <w:numPr>
          <w:ilvl w:val="0"/>
          <w:numId w:val="3"/>
        </w:numPr>
        <w:rPr>
          <w:rFonts w:ascii="Andika" w:hAnsi="Andika" w:cs="Andika"/>
          <w:b/>
          <w:bCs/>
          <w:u w:val="single"/>
        </w:rPr>
      </w:pPr>
      <w:r w:rsidRPr="00803DF7">
        <w:rPr>
          <w:rFonts w:ascii="Andika" w:hAnsi="Andika" w:cs="Andika"/>
          <w:b/>
          <w:bCs/>
          <w:u w:val="single"/>
        </w:rPr>
        <w:t>Tricky Sentence Challenge</w:t>
      </w:r>
    </w:p>
    <w:p w14:paraId="7701FC46" w14:textId="7FFDE95E" w:rsidR="004950FD" w:rsidRDefault="00803DF7" w:rsidP="004950FD">
      <w:pPr>
        <w:pStyle w:val="ListParagraph"/>
        <w:ind w:left="1080"/>
        <w:rPr>
          <w:rFonts w:ascii="Andika" w:hAnsi="Andika" w:cs="Andika"/>
        </w:rPr>
      </w:pPr>
      <w:r>
        <w:rPr>
          <w:rFonts w:ascii="Andika" w:hAnsi="Andika" w:cs="Andika"/>
        </w:rPr>
        <w:t xml:space="preserve">This activity will keep learners focused on the meaning and correct spelling of their weekly words rather than </w:t>
      </w:r>
      <w:r w:rsidR="004950FD">
        <w:rPr>
          <w:rFonts w:ascii="Andika" w:hAnsi="Andika" w:cs="Andika"/>
        </w:rPr>
        <w:t>having to write at length. It’s trick</w:t>
      </w:r>
      <w:r w:rsidR="008C7219">
        <w:rPr>
          <w:rFonts w:ascii="Andika" w:hAnsi="Andika" w:cs="Andika"/>
        </w:rPr>
        <w:t>y</w:t>
      </w:r>
      <w:r w:rsidR="004950FD">
        <w:rPr>
          <w:rFonts w:ascii="Andika" w:hAnsi="Andika" w:cs="Andika"/>
        </w:rPr>
        <w:t xml:space="preserve"> so it will keep learners interested and on task. </w:t>
      </w:r>
    </w:p>
    <w:p w14:paraId="7FFE8184" w14:textId="77777777" w:rsidR="004950FD" w:rsidRDefault="004950FD" w:rsidP="004950FD">
      <w:pPr>
        <w:pStyle w:val="ListParagraph"/>
        <w:ind w:left="1080"/>
        <w:rPr>
          <w:rFonts w:ascii="Andika" w:hAnsi="Andika" w:cs="Andika"/>
        </w:rPr>
      </w:pPr>
    </w:p>
    <w:p w14:paraId="764E8630" w14:textId="29E0CC37" w:rsidR="004950FD" w:rsidRDefault="008C7219" w:rsidP="004950FD">
      <w:pPr>
        <w:pStyle w:val="ListParagraph"/>
        <w:ind w:left="1080"/>
        <w:rPr>
          <w:rFonts w:ascii="Andika" w:hAnsi="Andika" w:cs="Andika"/>
        </w:rPr>
      </w:pPr>
      <w:r>
        <w:rPr>
          <w:rFonts w:ascii="Andika" w:hAnsi="Andika" w:cs="Andika"/>
        </w:rPr>
        <w:t xml:space="preserve">Using </w:t>
      </w:r>
      <w:r w:rsidR="00135DAE">
        <w:rPr>
          <w:rFonts w:ascii="Andika" w:hAnsi="Andika" w:cs="Andika"/>
        </w:rPr>
        <w:t xml:space="preserve">this week’s spelling words </w:t>
      </w:r>
      <w:r w:rsidR="0058147F">
        <w:rPr>
          <w:rFonts w:ascii="Andika" w:hAnsi="Andika" w:cs="Andika"/>
        </w:rPr>
        <w:t xml:space="preserve">and a word that means the opposite of </w:t>
      </w:r>
      <w:r w:rsidR="00CB3DD2">
        <w:rPr>
          <w:rFonts w:ascii="Andika" w:hAnsi="Andika" w:cs="Andika"/>
        </w:rPr>
        <w:t>that</w:t>
      </w:r>
      <w:r w:rsidR="0058147F">
        <w:rPr>
          <w:rFonts w:ascii="Andika" w:hAnsi="Andika" w:cs="Andika"/>
        </w:rPr>
        <w:t xml:space="preserve"> word</w:t>
      </w:r>
      <w:r w:rsidR="00CB3DD2">
        <w:rPr>
          <w:rFonts w:ascii="Andika" w:hAnsi="Andika" w:cs="Andika"/>
        </w:rPr>
        <w:t>,</w:t>
      </w:r>
      <w:r w:rsidR="0058147F">
        <w:rPr>
          <w:rFonts w:ascii="Andika" w:hAnsi="Andika" w:cs="Andika"/>
        </w:rPr>
        <w:t xml:space="preserve"> </w:t>
      </w:r>
      <w:r w:rsidR="00135DAE">
        <w:rPr>
          <w:rFonts w:ascii="Andika" w:hAnsi="Andika" w:cs="Andika"/>
        </w:rPr>
        <w:t xml:space="preserve">write a sentence </w:t>
      </w:r>
      <w:r w:rsidR="0058147F">
        <w:rPr>
          <w:rFonts w:ascii="Andika" w:hAnsi="Andika" w:cs="Andika"/>
        </w:rPr>
        <w:t xml:space="preserve">containing both words. </w:t>
      </w:r>
    </w:p>
    <w:p w14:paraId="31DC1BE8" w14:textId="3D197030" w:rsidR="0058147F" w:rsidRDefault="0058147F" w:rsidP="004950FD">
      <w:pPr>
        <w:pStyle w:val="ListParagraph"/>
        <w:ind w:left="1080"/>
        <w:rPr>
          <w:rFonts w:ascii="Andika" w:hAnsi="Andika" w:cs="Andika"/>
        </w:rPr>
      </w:pPr>
      <w:r>
        <w:rPr>
          <w:rFonts w:ascii="Andika" w:hAnsi="Andika" w:cs="Andika"/>
        </w:rPr>
        <w:t>Examples:</w:t>
      </w:r>
    </w:p>
    <w:p w14:paraId="1AA48748" w14:textId="77777777" w:rsidR="00CB3DD2" w:rsidRPr="004950FD" w:rsidRDefault="00CB3DD2" w:rsidP="004950FD">
      <w:pPr>
        <w:pStyle w:val="ListParagraph"/>
        <w:ind w:left="1080"/>
        <w:rPr>
          <w:rFonts w:ascii="Andika" w:hAnsi="Andika" w:cs="Andika"/>
        </w:rPr>
      </w:pPr>
    </w:p>
    <w:p w14:paraId="6EEFD294" w14:textId="2E64986F" w:rsidR="00697CA9" w:rsidRPr="00697CA9" w:rsidRDefault="009951C3" w:rsidP="009B03D5">
      <w:pPr>
        <w:pStyle w:val="ListParagraph"/>
        <w:ind w:left="927"/>
        <w:rPr>
          <w:rFonts w:ascii="Andika" w:hAnsi="Andika" w:cs="Andika"/>
          <w:b/>
          <w:bCs/>
          <w:sz w:val="22"/>
          <w:szCs w:val="22"/>
          <w:u w:val="single"/>
        </w:rPr>
      </w:pPr>
      <w:r w:rsidRPr="007103F1">
        <w:rPr>
          <w:rFonts w:ascii="Andika" w:hAnsi="Andika" w:cs="Andik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 wp14:anchorId="05506FB6" wp14:editId="2E4E7C1F">
                <wp:simplePos x="0" y="0"/>
                <wp:positionH relativeFrom="column">
                  <wp:posOffset>525780</wp:posOffset>
                </wp:positionH>
                <wp:positionV relativeFrom="paragraph">
                  <wp:posOffset>119380</wp:posOffset>
                </wp:positionV>
                <wp:extent cx="4808220" cy="546100"/>
                <wp:effectExtent l="0" t="0" r="11430" b="25400"/>
                <wp:wrapNone/>
                <wp:docPr id="1131758335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08220" cy="5461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BC16F32" w14:textId="525C0135" w:rsidR="00697CA9" w:rsidRPr="009951C3" w:rsidRDefault="006A0144" w:rsidP="00697CA9">
                            <w:pPr>
                              <w:rPr>
                                <w:rFonts w:ascii="Andika" w:hAnsi="Andika" w:cs="Andika"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22"/>
                                <w:szCs w:val="22"/>
                                <w:lang w:val="en-US"/>
                              </w:rPr>
                              <w:t xml:space="preserve">Soon the captain began to neglect </w:t>
                            </w:r>
                            <w:r w:rsidR="00E43806">
                              <w:rPr>
                                <w:rFonts w:ascii="Andika" w:hAnsi="Andika" w:cs="Andika"/>
                                <w:sz w:val="22"/>
                                <w:szCs w:val="22"/>
                                <w:lang w:val="en-US"/>
                              </w:rPr>
                              <w:t xml:space="preserve">his duties and before long he </w:t>
                            </w:r>
                            <w:r w:rsidR="00A84E7B">
                              <w:rPr>
                                <w:rFonts w:ascii="Andika" w:hAnsi="Andika" w:cs="Andika"/>
                                <w:sz w:val="22"/>
                                <w:szCs w:val="22"/>
                                <w:lang w:val="en-US"/>
                              </w:rPr>
                              <w:t xml:space="preserve">had </w:t>
                            </w:r>
                            <w:r w:rsidR="00E43806">
                              <w:rPr>
                                <w:rFonts w:ascii="Andika" w:hAnsi="Andika" w:cs="Andika"/>
                                <w:sz w:val="22"/>
                                <w:szCs w:val="22"/>
                                <w:lang w:val="en-US"/>
                              </w:rPr>
                              <w:t>forgot</w:t>
                            </w:r>
                            <w:r w:rsidR="00A84E7B">
                              <w:rPr>
                                <w:rFonts w:ascii="Andika" w:hAnsi="Andika" w:cs="Andika"/>
                                <w:sz w:val="22"/>
                                <w:szCs w:val="22"/>
                                <w:lang w:val="en-US"/>
                              </w:rPr>
                              <w:t>ten</w:t>
                            </w:r>
                            <w:r w:rsidR="00E43806">
                              <w:rPr>
                                <w:rFonts w:ascii="Andika" w:hAnsi="Andika" w:cs="Andika"/>
                                <w:sz w:val="22"/>
                                <w:szCs w:val="22"/>
                                <w:lang w:val="en-US"/>
                              </w:rPr>
                              <w:t xml:space="preserve"> t</w:t>
                            </w:r>
                            <w:r w:rsidR="00A84E7B">
                              <w:rPr>
                                <w:rFonts w:ascii="Andika" w:hAnsi="Andika" w:cs="Andika"/>
                                <w:sz w:val="22"/>
                                <w:szCs w:val="22"/>
                                <w:lang w:val="en-US"/>
                              </w:rPr>
                              <w:t xml:space="preserve">o </w:t>
                            </w:r>
                            <w:r w:rsidR="002E2AA9">
                              <w:rPr>
                                <w:rFonts w:ascii="Andika" w:hAnsi="Andika" w:cs="Andika"/>
                                <w:sz w:val="22"/>
                                <w:szCs w:val="22"/>
                                <w:lang w:val="en-US"/>
                              </w:rPr>
                              <w:t xml:space="preserve">stand </w:t>
                            </w:r>
                            <w:r w:rsidR="007E2A14">
                              <w:rPr>
                                <w:rFonts w:ascii="Andika" w:hAnsi="Andika" w:cs="Andika"/>
                                <w:sz w:val="22"/>
                                <w:szCs w:val="22"/>
                                <w:lang w:val="en-US"/>
                              </w:rPr>
                              <w:t xml:space="preserve">guard </w:t>
                            </w:r>
                            <w:r w:rsidR="002E2AA9">
                              <w:rPr>
                                <w:rFonts w:ascii="Andika" w:hAnsi="Andika" w:cs="Andika"/>
                                <w:sz w:val="22"/>
                                <w:szCs w:val="22"/>
                                <w:lang w:val="en-US"/>
                              </w:rPr>
                              <w:t xml:space="preserve">over </w:t>
                            </w:r>
                            <w:r w:rsidR="00DA7275">
                              <w:rPr>
                                <w:rFonts w:ascii="Andika" w:hAnsi="Andika" w:cs="Andika"/>
                                <w:sz w:val="22"/>
                                <w:szCs w:val="22"/>
                                <w:lang w:val="en-US"/>
                              </w:rPr>
                              <w:t xml:space="preserve">his strange new passengers.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506FB6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41.4pt;margin-top:9.4pt;width:378.6pt;height:43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" fillcolor="white [3201]" strokeweight=".5pt">
                <v:textbox>
                  <w:txbxContent>
                    <w:p w14:paraId="2BC16F32" w14:textId="525C0135" w:rsidR="00697CA9" w:rsidRPr="009951C3" w:rsidRDefault="006A0144" w:rsidP="00697CA9">
                      <w:pPr>
                        <w:rPr>
                          <w:rFonts w:ascii="Andika" w:hAnsi="Andika" w:cs="Andika"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22"/>
                          <w:szCs w:val="22"/>
                          <w:lang w:val="en-US"/>
                        </w:rPr>
                        <w:t xml:space="preserve">Soon the captain began to neglect </w:t>
                      </w:r>
                      <w:r w:rsidR="00E43806">
                        <w:rPr>
                          <w:rFonts w:ascii="Andika" w:hAnsi="Andika" w:cs="Andika"/>
                          <w:sz w:val="22"/>
                          <w:szCs w:val="22"/>
                          <w:lang w:val="en-US"/>
                        </w:rPr>
                        <w:t xml:space="preserve">his duties and before long he </w:t>
                      </w:r>
                      <w:r w:rsidR="00A84E7B">
                        <w:rPr>
                          <w:rFonts w:ascii="Andika" w:hAnsi="Andika" w:cs="Andika"/>
                          <w:sz w:val="22"/>
                          <w:szCs w:val="22"/>
                          <w:lang w:val="en-US"/>
                        </w:rPr>
                        <w:t xml:space="preserve">had </w:t>
                      </w:r>
                      <w:r w:rsidR="00E43806">
                        <w:rPr>
                          <w:rFonts w:ascii="Andika" w:hAnsi="Andika" w:cs="Andika"/>
                          <w:sz w:val="22"/>
                          <w:szCs w:val="22"/>
                          <w:lang w:val="en-US"/>
                        </w:rPr>
                        <w:t>forgot</w:t>
                      </w:r>
                      <w:r w:rsidR="00A84E7B">
                        <w:rPr>
                          <w:rFonts w:ascii="Andika" w:hAnsi="Andika" w:cs="Andika"/>
                          <w:sz w:val="22"/>
                          <w:szCs w:val="22"/>
                          <w:lang w:val="en-US"/>
                        </w:rPr>
                        <w:t>ten</w:t>
                      </w:r>
                      <w:r w:rsidR="00E43806">
                        <w:rPr>
                          <w:rFonts w:ascii="Andika" w:hAnsi="Andika" w:cs="Andika"/>
                          <w:sz w:val="22"/>
                          <w:szCs w:val="22"/>
                          <w:lang w:val="en-US"/>
                        </w:rPr>
                        <w:t xml:space="preserve"> t</w:t>
                      </w:r>
                      <w:r w:rsidR="00A84E7B">
                        <w:rPr>
                          <w:rFonts w:ascii="Andika" w:hAnsi="Andika" w:cs="Andika"/>
                          <w:sz w:val="22"/>
                          <w:szCs w:val="22"/>
                          <w:lang w:val="en-US"/>
                        </w:rPr>
                        <w:t xml:space="preserve">o </w:t>
                      </w:r>
                      <w:r w:rsidR="002E2AA9">
                        <w:rPr>
                          <w:rFonts w:ascii="Andika" w:hAnsi="Andika" w:cs="Andika"/>
                          <w:sz w:val="22"/>
                          <w:szCs w:val="22"/>
                          <w:lang w:val="en-US"/>
                        </w:rPr>
                        <w:t xml:space="preserve">stand </w:t>
                      </w:r>
                      <w:r w:rsidR="007E2A14">
                        <w:rPr>
                          <w:rFonts w:ascii="Andika" w:hAnsi="Andika" w:cs="Andika"/>
                          <w:sz w:val="22"/>
                          <w:szCs w:val="22"/>
                          <w:lang w:val="en-US"/>
                        </w:rPr>
                        <w:t xml:space="preserve">guard </w:t>
                      </w:r>
                      <w:r w:rsidR="002E2AA9">
                        <w:rPr>
                          <w:rFonts w:ascii="Andika" w:hAnsi="Andika" w:cs="Andika"/>
                          <w:sz w:val="22"/>
                          <w:szCs w:val="22"/>
                          <w:lang w:val="en-US"/>
                        </w:rPr>
                        <w:t xml:space="preserve">over </w:t>
                      </w:r>
                      <w:r w:rsidR="00DA7275">
                        <w:rPr>
                          <w:rFonts w:ascii="Andika" w:hAnsi="Andika" w:cs="Andika"/>
                          <w:sz w:val="22"/>
                          <w:szCs w:val="22"/>
                          <w:lang w:val="en-US"/>
                        </w:rPr>
                        <w:t xml:space="preserve">his strange new passengers. </w:t>
                      </w:r>
                    </w:p>
                  </w:txbxContent>
                </v:textbox>
              </v:shape>
            </w:pict>
          </mc:Fallback>
        </mc:AlternateContent>
      </w:r>
      <w:r w:rsidR="00697CA9" w:rsidRPr="00697CA9">
        <w:rPr>
          <w:rFonts w:ascii="Andika" w:hAnsi="Andika" w:cs="Andika"/>
          <w:b/>
          <w:bCs/>
          <w:sz w:val="22"/>
          <w:szCs w:val="22"/>
          <w:u w:val="single"/>
        </w:rPr>
        <w:t xml:space="preserve"> </w:t>
      </w:r>
    </w:p>
    <w:p w14:paraId="016E72F4" w14:textId="1950088C" w:rsidR="00697CA9" w:rsidRPr="007103F1" w:rsidRDefault="00697CA9" w:rsidP="00697CA9">
      <w:pPr>
        <w:pStyle w:val="ListParagraph"/>
        <w:ind w:left="567"/>
        <w:rPr>
          <w:rFonts w:ascii="Andika" w:hAnsi="Andika" w:cs="Andika"/>
          <w:b/>
          <w:bCs/>
          <w:sz w:val="22"/>
          <w:szCs w:val="22"/>
          <w:u w:val="single"/>
        </w:rPr>
      </w:pPr>
    </w:p>
    <w:p w14:paraId="053C9F6F" w14:textId="5B28AFBD" w:rsidR="00697CA9" w:rsidRPr="007103F1" w:rsidRDefault="00697CA9" w:rsidP="00697CA9">
      <w:pPr>
        <w:pStyle w:val="ListParagraph"/>
        <w:ind w:left="567"/>
        <w:rPr>
          <w:rFonts w:ascii="Andika" w:hAnsi="Andika" w:cs="Andika"/>
          <w:sz w:val="22"/>
          <w:szCs w:val="22"/>
        </w:rPr>
      </w:pPr>
    </w:p>
    <w:p w14:paraId="01BD1FEC" w14:textId="5BDABAF9" w:rsidR="00697CA9" w:rsidRPr="007103F1" w:rsidRDefault="00C86CA6" w:rsidP="00697CA9">
      <w:pPr>
        <w:ind w:left="567"/>
        <w:rPr>
          <w:rFonts w:ascii="Andika" w:hAnsi="Andika" w:cs="Andika"/>
          <w:sz w:val="22"/>
          <w:szCs w:val="22"/>
        </w:rPr>
      </w:pPr>
      <w:r w:rsidRPr="007103F1">
        <w:rPr>
          <w:rFonts w:ascii="Andika" w:hAnsi="Andika" w:cs="Andik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 wp14:anchorId="1484B825" wp14:editId="481BC0C6">
                <wp:simplePos x="0" y="0"/>
                <wp:positionH relativeFrom="column">
                  <wp:posOffset>313055</wp:posOffset>
                </wp:positionH>
                <wp:positionV relativeFrom="paragraph">
                  <wp:posOffset>-817880</wp:posOffset>
                </wp:positionV>
                <wp:extent cx="5106089" cy="927279"/>
                <wp:effectExtent l="0" t="0" r="18415" b="25400"/>
                <wp:wrapNone/>
                <wp:docPr id="1581447158" name="Scroll: Horizont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6089" cy="927279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003">
                          <a:schemeClr val="lt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CCC744" id="_x0000_t98" coordsize="21600,21600" o:spt="98" adj="2700" path="m0@5qy@2@1l@0@1@0@2qy@7,,21600@2l21600@9qy@7@10l@1@10@1@11qy@2,21600,0@11xem0@5nfqy@2@6@1@5@3@4@2@5l@2@6em@1@5nfl@1@10em21600@2nfqy@7@1l@0@1em@0@2nfqy@8@3@7@2l@7@1e">
                <v:formulas>
                  <v:f eqn="sum width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width 0 @2"/>
                  <v:f eqn="sum width 0 @3"/>
                  <v:f eqn="sum height 0 @5"/>
                  <v:f eqn="sum height 0 @1"/>
                  <v:f eqn="sum height 0 @2"/>
                  <v:f eqn="val width"/>
                  <v:f eqn="prod width 1 2"/>
                  <v:f eqn="prod height 1 2"/>
                </v:formulas>
                <v:path o:extrusionok="f" limo="10800,10800" o:connecttype="custom" o:connectlocs="@13,@1;0,@14;@13,@10;@12,@14" o:connectangles="270,180,90,0" textboxrect="@1,@1,@7,@10"/>
                <v:handles>
                  <v:h position="#0,topLeft" xrange="0,5400"/>
                </v:handles>
                <o:complex v:ext="view"/>
              </v:shapetype>
              <v:shape id="Scroll: Horizontal 16" o:spid="_x0000_s1026" type="#_x0000_t98" style="position:absolute;margin-left:24.65pt;margin-top:-64.4pt;width:402.05pt;height:73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" fillcolor="#e9e9e9 [2995]" strokecolor="#030e13 [484]" strokeweight="1pt">
                <v:fill color2="#919191 [2019]" rotate="t" colors="0 #ececec;.5 #e5e5e5;1 #bdbdbd" focus="100%" type="gradient">
                  <o:fill v:ext="view" type="gradientUnscaled"/>
                </v:fill>
                <v:stroke joinstyle="miter"/>
              </v:shape>
            </w:pict>
          </mc:Fallback>
        </mc:AlternateContent>
      </w:r>
    </w:p>
    <w:p w14:paraId="4F7E615B" w14:textId="4FDA5FFD" w:rsidR="00697CA9" w:rsidRPr="007103F1" w:rsidRDefault="00C2605F" w:rsidP="00697CA9">
      <w:pPr>
        <w:rPr>
          <w:rFonts w:ascii="Andika" w:hAnsi="Andika" w:cs="Andika"/>
          <w:sz w:val="22"/>
          <w:szCs w:val="22"/>
        </w:rPr>
      </w:pPr>
      <w:r w:rsidRPr="007103F1">
        <w:rPr>
          <w:rFonts w:ascii="Andika" w:hAnsi="Andika" w:cs="Andik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 wp14:anchorId="3DE41DB4" wp14:editId="5DA4D12B">
                <wp:simplePos x="0" y="0"/>
                <wp:positionH relativeFrom="column">
                  <wp:posOffset>617220</wp:posOffset>
                </wp:positionH>
                <wp:positionV relativeFrom="paragraph">
                  <wp:posOffset>320040</wp:posOffset>
                </wp:positionV>
                <wp:extent cx="4681220" cy="502920"/>
                <wp:effectExtent l="0" t="0" r="24130" b="11430"/>
                <wp:wrapNone/>
                <wp:docPr id="1491040602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1220" cy="50292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6D39B0B" w14:textId="3E2AA66B" w:rsidR="00697CA9" w:rsidRPr="00C2605F" w:rsidRDefault="00720B1F" w:rsidP="00697CA9">
                            <w:pPr>
                              <w:rPr>
                                <w:rFonts w:ascii="Andika" w:hAnsi="Andika" w:cs="Andika"/>
                                <w:i/>
                                <w:iCs/>
                                <w:sz w:val="22"/>
                                <w:szCs w:val="22"/>
                                <w:lang w:val="en-US"/>
                              </w:rPr>
                            </w:pPr>
                            <w:r w:rsidRPr="00C2605F">
                              <w:rPr>
                                <w:rFonts w:ascii="Andika" w:hAnsi="Andika" w:cs="Andika"/>
                                <w:sz w:val="22"/>
                                <w:szCs w:val="22"/>
                                <w:lang w:val="en-US"/>
                              </w:rPr>
                              <w:t xml:space="preserve">I looked at my unfinished </w:t>
                            </w:r>
                            <w:proofErr w:type="gramStart"/>
                            <w:r w:rsidR="00161467" w:rsidRPr="00C2605F">
                              <w:rPr>
                                <w:rFonts w:ascii="Andika" w:hAnsi="Andika" w:cs="Andika"/>
                                <w:sz w:val="22"/>
                                <w:szCs w:val="22"/>
                                <w:lang w:val="en-US"/>
                              </w:rPr>
                              <w:t>writing</w:t>
                            </w:r>
                            <w:proofErr w:type="gramEnd"/>
                            <w:r w:rsidR="00712223" w:rsidRPr="00C2605F">
                              <w:rPr>
                                <w:rFonts w:ascii="Andika" w:hAnsi="Andika" w:cs="Andika"/>
                                <w:sz w:val="22"/>
                                <w:szCs w:val="22"/>
                                <w:lang w:val="en-US"/>
                              </w:rPr>
                              <w:t xml:space="preserve"> and I knew that the work would never be complete</w:t>
                            </w:r>
                            <w:r w:rsidR="00AB1C35" w:rsidRPr="00C2605F">
                              <w:rPr>
                                <w:rFonts w:ascii="Andika" w:hAnsi="Andika" w:cs="Andika"/>
                                <w:sz w:val="22"/>
                                <w:szCs w:val="22"/>
                                <w:lang w:val="en-US"/>
                              </w:rPr>
                              <w:t>, not whilst I watch</w:t>
                            </w:r>
                            <w:r w:rsidR="00E80669" w:rsidRPr="00C2605F">
                              <w:rPr>
                                <w:rFonts w:ascii="Andika" w:hAnsi="Andika" w:cs="Andika"/>
                                <w:sz w:val="22"/>
                                <w:szCs w:val="22"/>
                                <w:lang w:val="en-US"/>
                              </w:rPr>
                              <w:t xml:space="preserve">ed TV.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E41DB4" id="_x0000_s1027" type="#_x0000_t202" style="position:absolute;margin-left:48.6pt;margin-top:25.2pt;width:368.6pt;height:39.6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" fillcolor="window" strokeweight=".5pt">
                <v:textbox>
                  <w:txbxContent>
                    <w:p w14:paraId="36D39B0B" w14:textId="3E2AA66B" w:rsidR="00697CA9" w:rsidRPr="00C2605F" w:rsidRDefault="00720B1F" w:rsidP="00697CA9">
                      <w:pPr>
                        <w:rPr>
                          <w:rFonts w:ascii="Andika" w:hAnsi="Andika" w:cs="Andika"/>
                          <w:i/>
                          <w:iCs/>
                          <w:sz w:val="22"/>
                          <w:szCs w:val="22"/>
                          <w:lang w:val="en-US"/>
                        </w:rPr>
                      </w:pPr>
                      <w:r w:rsidRPr="00C2605F">
                        <w:rPr>
                          <w:rFonts w:ascii="Andika" w:hAnsi="Andika" w:cs="Andika"/>
                          <w:sz w:val="22"/>
                          <w:szCs w:val="22"/>
                          <w:lang w:val="en-US"/>
                        </w:rPr>
                        <w:t xml:space="preserve">I looked at my unfinished </w:t>
                      </w:r>
                      <w:proofErr w:type="gramStart"/>
                      <w:r w:rsidR="00161467" w:rsidRPr="00C2605F">
                        <w:rPr>
                          <w:rFonts w:ascii="Andika" w:hAnsi="Andika" w:cs="Andika"/>
                          <w:sz w:val="22"/>
                          <w:szCs w:val="22"/>
                          <w:lang w:val="en-US"/>
                        </w:rPr>
                        <w:t>writing</w:t>
                      </w:r>
                      <w:proofErr w:type="gramEnd"/>
                      <w:r w:rsidR="00712223" w:rsidRPr="00C2605F">
                        <w:rPr>
                          <w:rFonts w:ascii="Andika" w:hAnsi="Andika" w:cs="Andika"/>
                          <w:sz w:val="22"/>
                          <w:szCs w:val="22"/>
                          <w:lang w:val="en-US"/>
                        </w:rPr>
                        <w:t xml:space="preserve"> and I knew that the work would never be complete</w:t>
                      </w:r>
                      <w:r w:rsidR="00AB1C35" w:rsidRPr="00C2605F">
                        <w:rPr>
                          <w:rFonts w:ascii="Andika" w:hAnsi="Andika" w:cs="Andika"/>
                          <w:sz w:val="22"/>
                          <w:szCs w:val="22"/>
                          <w:lang w:val="en-US"/>
                        </w:rPr>
                        <w:t>, not whilst I watch</w:t>
                      </w:r>
                      <w:r w:rsidR="00E80669" w:rsidRPr="00C2605F">
                        <w:rPr>
                          <w:rFonts w:ascii="Andika" w:hAnsi="Andika" w:cs="Andika"/>
                          <w:sz w:val="22"/>
                          <w:szCs w:val="22"/>
                          <w:lang w:val="en-US"/>
                        </w:rPr>
                        <w:t xml:space="preserve">ed TV. </w:t>
                      </w:r>
                    </w:p>
                  </w:txbxContent>
                </v:textbox>
              </v:shape>
            </w:pict>
          </mc:Fallback>
        </mc:AlternateContent>
      </w:r>
      <w:r w:rsidR="00697CA9" w:rsidRPr="007103F1">
        <w:rPr>
          <w:rFonts w:ascii="Andika" w:hAnsi="Andika" w:cs="Andik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 wp14:anchorId="47CA489B" wp14:editId="365033E8">
                <wp:simplePos x="0" y="0"/>
                <wp:positionH relativeFrom="column">
                  <wp:posOffset>354169</wp:posOffset>
                </wp:positionH>
                <wp:positionV relativeFrom="paragraph">
                  <wp:posOffset>84679</wp:posOffset>
                </wp:positionV>
                <wp:extent cx="5106089" cy="927279"/>
                <wp:effectExtent l="0" t="0" r="18415" b="25400"/>
                <wp:wrapNone/>
                <wp:docPr id="1883381242" name="Scroll: Horizont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6089" cy="927279"/>
                        </a:xfrm>
                        <a:prstGeom prst="horizontalScroll">
                          <a:avLst/>
                        </a:prstGeom>
                        <a:gradFill rotWithShape="1">
                          <a:gsLst>
                            <a:gs pos="0">
                              <a:srgbClr val="E8E8E8">
                                <a:tint val="93000"/>
                                <a:satMod val="150000"/>
                                <a:shade val="98000"/>
                                <a:lumMod val="102000"/>
                              </a:srgbClr>
                            </a:gs>
                            <a:gs pos="50000">
                              <a:srgbClr val="E8E8E8">
                                <a:tint val="98000"/>
                                <a:satMod val="130000"/>
                                <a:shade val="90000"/>
                                <a:lumMod val="103000"/>
                              </a:srgbClr>
                            </a:gs>
                            <a:gs pos="100000">
                              <a:srgbClr val="E8E8E8">
                                <a:shade val="63000"/>
                                <a:satMod val="120000"/>
                              </a:srgbClr>
                            </a:gs>
                          </a:gsLst>
                          <a:lin ang="5400000" scaled="0"/>
                        </a:gradFill>
                        <a:ln w="12700" cap="flat" cmpd="sng" algn="ctr">
                          <a:solidFill>
                            <a:srgbClr val="156082">
                              <a:shade val="15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30C706" id="Scroll: Horizontal 16" o:spid="_x0000_s1026" type="#_x0000_t98" style="position:absolute;margin-left:27.9pt;margin-top:6.65pt;width:402.05pt;height:73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" fillcolor="#ececec" strokecolor="#042433" strokeweight="1pt">
                <v:fill color2="#bdbdbd" rotate="t" colors="0 #ececec;.5 #e5e5e5;1 #bdbdbd" focus="100%" type="gradient">
                  <o:fill v:ext="view" type="gradientUnscaled"/>
                </v:fill>
                <v:stroke joinstyle="miter"/>
              </v:shape>
            </w:pict>
          </mc:Fallback>
        </mc:AlternateContent>
      </w:r>
    </w:p>
    <w:p w14:paraId="3E69B89A" w14:textId="533C6ACF" w:rsidR="00697CA9" w:rsidRPr="007103F1" w:rsidRDefault="00697CA9" w:rsidP="00697CA9">
      <w:pPr>
        <w:ind w:left="567"/>
        <w:rPr>
          <w:rFonts w:ascii="Andika" w:hAnsi="Andika" w:cs="Andika"/>
          <w:sz w:val="22"/>
          <w:szCs w:val="22"/>
        </w:rPr>
      </w:pPr>
    </w:p>
    <w:p w14:paraId="31A400B0" w14:textId="3A134C94" w:rsidR="001303AC" w:rsidRDefault="001303AC" w:rsidP="001303AC">
      <w:pPr>
        <w:rPr>
          <w:rFonts w:ascii="Andika" w:hAnsi="Andika" w:cs="Andika"/>
          <w:b/>
          <w:bCs/>
          <w:sz w:val="22"/>
          <w:szCs w:val="22"/>
          <w:u w:val="single"/>
        </w:rPr>
      </w:pPr>
    </w:p>
    <w:p w14:paraId="2B156130" w14:textId="77777777" w:rsidR="00E932B7" w:rsidRPr="001303AC" w:rsidRDefault="00E932B7" w:rsidP="001303AC">
      <w:pPr>
        <w:rPr>
          <w:rFonts w:ascii="Andika" w:hAnsi="Andika" w:cs="Andika"/>
          <w:b/>
          <w:bCs/>
          <w:sz w:val="22"/>
          <w:szCs w:val="22"/>
          <w:u w:val="single"/>
        </w:rPr>
      </w:pPr>
    </w:p>
    <w:p w14:paraId="7BBB29E3" w14:textId="77777777" w:rsidR="001303AC" w:rsidRPr="007103F1" w:rsidRDefault="001303AC" w:rsidP="001303AC">
      <w:pPr>
        <w:pStyle w:val="ListParagraph"/>
        <w:ind w:left="567"/>
        <w:rPr>
          <w:rFonts w:ascii="Andika" w:hAnsi="Andika" w:cs="Andika"/>
          <w:b/>
          <w:bCs/>
          <w:sz w:val="22"/>
          <w:szCs w:val="22"/>
          <w:u w:val="single"/>
        </w:rPr>
      </w:pPr>
      <w:r w:rsidRPr="007103F1">
        <w:rPr>
          <w:rFonts w:ascii="Andika" w:hAnsi="Andika" w:cs="Andik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1A62473" wp14:editId="3DD1293E">
                <wp:simplePos x="0" y="0"/>
                <wp:positionH relativeFrom="column">
                  <wp:posOffset>328411</wp:posOffset>
                </wp:positionH>
                <wp:positionV relativeFrom="paragraph">
                  <wp:posOffset>4445</wp:posOffset>
                </wp:positionV>
                <wp:extent cx="5106089" cy="927279"/>
                <wp:effectExtent l="0" t="0" r="18415" b="25400"/>
                <wp:wrapNone/>
                <wp:docPr id="1713262114" name="Scroll: Horizontal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06089" cy="927279"/>
                        </a:xfrm>
                        <a:prstGeom prst="horizontalScroll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003">
                          <a:schemeClr val="lt2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45CB8D" id="Scroll: Horizontal 16" o:spid="_x0000_s1026" type="#_x0000_t98" style="position:absolute;margin-left:25.85pt;margin-top:.35pt;width:402.05pt;height:73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" fillcolor="#e9e9e9 [2995]" strokecolor="#030e13 [484]" strokeweight="1pt">
                <v:fill color2="#919191 [2019]" rotate="t" colors="0 #ececec;.5 #e5e5e5;1 #bdbdbd" focus="100%" type="gradient">
                  <o:fill v:ext="view" type="gradientUnscaled"/>
                </v:fill>
                <v:stroke joinstyle="miter"/>
              </v:shape>
            </w:pict>
          </mc:Fallback>
        </mc:AlternateContent>
      </w:r>
    </w:p>
    <w:p w14:paraId="5642F462" w14:textId="77777777" w:rsidR="001303AC" w:rsidRPr="007103F1" w:rsidRDefault="001303AC" w:rsidP="001303AC">
      <w:pPr>
        <w:pStyle w:val="ListParagraph"/>
        <w:ind w:left="567"/>
        <w:rPr>
          <w:rFonts w:ascii="Andika" w:hAnsi="Andika" w:cs="Andika"/>
          <w:sz w:val="22"/>
          <w:szCs w:val="22"/>
        </w:rPr>
      </w:pPr>
      <w:r w:rsidRPr="007103F1">
        <w:rPr>
          <w:rFonts w:ascii="Andika" w:hAnsi="Andika" w:cs="Andik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 wp14:anchorId="1C2804B8" wp14:editId="4649CE7A">
                <wp:simplePos x="0" y="0"/>
                <wp:positionH relativeFrom="column">
                  <wp:posOffset>598635</wp:posOffset>
                </wp:positionH>
                <wp:positionV relativeFrom="paragraph">
                  <wp:posOffset>33709</wp:posOffset>
                </wp:positionV>
                <wp:extent cx="4681461" cy="470078"/>
                <wp:effectExtent l="0" t="0" r="24130" b="25400"/>
                <wp:wrapNone/>
                <wp:docPr id="76609572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681461" cy="47007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0A9285" w14:textId="658A7359" w:rsidR="001303AC" w:rsidRPr="00326503" w:rsidRDefault="00326503" w:rsidP="001303AC">
                            <w:pPr>
                              <w:rPr>
                                <w:rFonts w:ascii="Andika" w:hAnsi="Andika" w:cs="Andika"/>
                                <w:i/>
                                <w:iCs/>
                                <w:sz w:val="22"/>
                                <w:szCs w:val="22"/>
                                <w:lang w:val="en-US"/>
                              </w:rPr>
                            </w:pPr>
                            <w:r>
                              <w:rPr>
                                <w:rFonts w:ascii="Andika" w:hAnsi="Andika" w:cs="Andika"/>
                                <w:sz w:val="22"/>
                                <w:szCs w:val="22"/>
                                <w:lang w:val="en-US"/>
                              </w:rPr>
                              <w:t xml:space="preserve">The game we played was </w:t>
                            </w:r>
                            <w:r w:rsidR="00F723B7">
                              <w:rPr>
                                <w:rFonts w:ascii="Andika" w:hAnsi="Andika" w:cs="Andika"/>
                                <w:sz w:val="22"/>
                                <w:szCs w:val="22"/>
                                <w:lang w:val="en-US"/>
                              </w:rPr>
                              <w:t>irrelevant,</w:t>
                            </w:r>
                            <w:r w:rsidR="002279A3">
                              <w:rPr>
                                <w:rFonts w:ascii="Andika" w:hAnsi="Andika" w:cs="Andika"/>
                                <w:sz w:val="22"/>
                                <w:szCs w:val="22"/>
                                <w:lang w:val="en-US"/>
                              </w:rPr>
                              <w:t xml:space="preserve"> but our</w:t>
                            </w:r>
                            <w:r>
                              <w:rPr>
                                <w:rFonts w:ascii="Andika" w:hAnsi="Andika" w:cs="Andika"/>
                                <w:sz w:val="22"/>
                                <w:szCs w:val="22"/>
                                <w:lang w:val="en-US"/>
                              </w:rPr>
                              <w:t xml:space="preserve"> friendship was important</w:t>
                            </w:r>
                            <w:r w:rsidR="002279A3">
                              <w:rPr>
                                <w:rFonts w:ascii="Andika" w:hAnsi="Andika" w:cs="Andika"/>
                                <w:sz w:val="22"/>
                                <w:szCs w:val="22"/>
                                <w:lang w:val="en-US"/>
                              </w:rPr>
                              <w:t xml:space="preserve">.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2804B8" id="_x0000_s1028" type="#_x0000_t202" style="position:absolute;left:0;text-align:left;margin-left:47.15pt;margin-top:2.65pt;width:368.6pt;height:37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" fillcolor="white [3201]" strokeweight=".5pt">
                <v:textbox>
                  <w:txbxContent>
                    <w:p w14:paraId="750A9285" w14:textId="658A7359" w:rsidR="001303AC" w:rsidRPr="00326503" w:rsidRDefault="00326503" w:rsidP="001303AC">
                      <w:pPr>
                        <w:rPr>
                          <w:rFonts w:ascii="Andika" w:hAnsi="Andika" w:cs="Andika"/>
                          <w:i/>
                          <w:iCs/>
                          <w:sz w:val="22"/>
                          <w:szCs w:val="22"/>
                          <w:lang w:val="en-US"/>
                        </w:rPr>
                      </w:pPr>
                      <w:r>
                        <w:rPr>
                          <w:rFonts w:ascii="Andika" w:hAnsi="Andika" w:cs="Andika"/>
                          <w:sz w:val="22"/>
                          <w:szCs w:val="22"/>
                          <w:lang w:val="en-US"/>
                        </w:rPr>
                        <w:t xml:space="preserve">The game we played was </w:t>
                      </w:r>
                      <w:r w:rsidR="00F723B7">
                        <w:rPr>
                          <w:rFonts w:ascii="Andika" w:hAnsi="Andika" w:cs="Andika"/>
                          <w:sz w:val="22"/>
                          <w:szCs w:val="22"/>
                          <w:lang w:val="en-US"/>
                        </w:rPr>
                        <w:t>irrelevant,</w:t>
                      </w:r>
                      <w:r w:rsidR="002279A3">
                        <w:rPr>
                          <w:rFonts w:ascii="Andika" w:hAnsi="Andika" w:cs="Andika"/>
                          <w:sz w:val="22"/>
                          <w:szCs w:val="22"/>
                          <w:lang w:val="en-US"/>
                        </w:rPr>
                        <w:t xml:space="preserve"> but our</w:t>
                      </w:r>
                      <w:r>
                        <w:rPr>
                          <w:rFonts w:ascii="Andika" w:hAnsi="Andika" w:cs="Andika"/>
                          <w:sz w:val="22"/>
                          <w:szCs w:val="22"/>
                          <w:lang w:val="en-US"/>
                        </w:rPr>
                        <w:t xml:space="preserve"> friendship was important</w:t>
                      </w:r>
                      <w:r w:rsidR="002279A3">
                        <w:rPr>
                          <w:rFonts w:ascii="Andika" w:hAnsi="Andika" w:cs="Andika"/>
                          <w:sz w:val="22"/>
                          <w:szCs w:val="22"/>
                          <w:lang w:val="en-US"/>
                        </w:rPr>
                        <w:t xml:space="preserve">. </w:t>
                      </w:r>
                    </w:p>
                  </w:txbxContent>
                </v:textbox>
              </v:shape>
            </w:pict>
          </mc:Fallback>
        </mc:AlternateContent>
      </w:r>
    </w:p>
    <w:p w14:paraId="23FFED85" w14:textId="77777777" w:rsidR="00697CA9" w:rsidRPr="007103F1" w:rsidRDefault="00697CA9" w:rsidP="00697CA9">
      <w:pPr>
        <w:ind w:left="567"/>
        <w:jc w:val="right"/>
        <w:rPr>
          <w:rFonts w:ascii="Andika" w:hAnsi="Andika" w:cs="Andika"/>
          <w:sz w:val="22"/>
          <w:szCs w:val="22"/>
        </w:rPr>
      </w:pPr>
    </w:p>
    <w:p w14:paraId="76B973EA" w14:textId="77777777" w:rsidR="00E932B7" w:rsidRDefault="00E932B7" w:rsidP="00697CA9">
      <w:pPr>
        <w:ind w:left="567"/>
        <w:rPr>
          <w:rFonts w:ascii="Andika" w:hAnsi="Andika" w:cs="Andika"/>
          <w:sz w:val="22"/>
          <w:szCs w:val="22"/>
        </w:rPr>
      </w:pPr>
    </w:p>
    <w:p w14:paraId="6CE0D529" w14:textId="30F65F40" w:rsidR="00EA4798" w:rsidRDefault="00697CA9" w:rsidP="002A02DE">
      <w:pPr>
        <w:ind w:left="567"/>
        <w:rPr>
          <w:rFonts w:ascii="Andika" w:hAnsi="Andika" w:cs="Andika"/>
        </w:rPr>
      </w:pPr>
      <w:r w:rsidRPr="007103F1">
        <w:rPr>
          <w:rFonts w:ascii="Andika" w:hAnsi="Andika" w:cs="Andika"/>
          <w:b/>
          <w:bCs/>
          <w:sz w:val="22"/>
          <w:szCs w:val="22"/>
        </w:rPr>
        <w:t xml:space="preserve">Extension/ Modification: </w:t>
      </w:r>
      <w:r w:rsidR="00F723B7">
        <w:rPr>
          <w:rFonts w:ascii="Andika" w:hAnsi="Andika" w:cs="Andika"/>
          <w:sz w:val="22"/>
          <w:szCs w:val="22"/>
        </w:rPr>
        <w:t>If learner</w:t>
      </w:r>
      <w:r w:rsidR="00E9765A">
        <w:rPr>
          <w:rFonts w:ascii="Andika" w:hAnsi="Andika" w:cs="Andika"/>
          <w:sz w:val="22"/>
          <w:szCs w:val="22"/>
        </w:rPr>
        <w:t>s</w:t>
      </w:r>
      <w:r w:rsidR="00F723B7">
        <w:rPr>
          <w:rFonts w:ascii="Andika" w:hAnsi="Andika" w:cs="Andika"/>
          <w:sz w:val="22"/>
          <w:szCs w:val="22"/>
        </w:rPr>
        <w:t xml:space="preserve"> want an additional </w:t>
      </w:r>
      <w:r w:rsidR="001F13E5">
        <w:rPr>
          <w:rFonts w:ascii="Andika" w:hAnsi="Andika" w:cs="Andika"/>
          <w:sz w:val="22"/>
          <w:szCs w:val="22"/>
        </w:rPr>
        <w:t>challenge,</w:t>
      </w:r>
      <w:r w:rsidR="00F723B7">
        <w:rPr>
          <w:rFonts w:ascii="Andika" w:hAnsi="Andika" w:cs="Andika"/>
          <w:sz w:val="22"/>
          <w:szCs w:val="22"/>
        </w:rPr>
        <w:t xml:space="preserve"> then they could choose word</w:t>
      </w:r>
      <w:r w:rsidR="00B7612B">
        <w:rPr>
          <w:rFonts w:ascii="Andika" w:hAnsi="Andika" w:cs="Andika"/>
          <w:sz w:val="22"/>
          <w:szCs w:val="22"/>
        </w:rPr>
        <w:t>s</w:t>
      </w:r>
      <w:r w:rsidR="00F723B7">
        <w:rPr>
          <w:rFonts w:ascii="Andika" w:hAnsi="Andika" w:cs="Andika"/>
          <w:sz w:val="22"/>
          <w:szCs w:val="22"/>
        </w:rPr>
        <w:t xml:space="preserve"> not listed above and find their own opposite</w:t>
      </w:r>
      <w:r w:rsidR="00B7612B">
        <w:rPr>
          <w:rFonts w:ascii="Andika" w:hAnsi="Andika" w:cs="Andika"/>
          <w:sz w:val="22"/>
          <w:szCs w:val="22"/>
        </w:rPr>
        <w:t xml:space="preserve"> words.</w:t>
      </w:r>
      <w:r w:rsidR="00F723B7">
        <w:rPr>
          <w:rFonts w:ascii="Andika" w:hAnsi="Andika" w:cs="Andika"/>
          <w:sz w:val="22"/>
          <w:szCs w:val="22"/>
        </w:rPr>
        <w:t xml:space="preserve"> </w:t>
      </w:r>
      <w:r w:rsidR="001C14D1">
        <w:rPr>
          <w:rFonts w:ascii="Andika" w:hAnsi="Andika" w:cs="Andika"/>
          <w:sz w:val="22"/>
          <w:szCs w:val="22"/>
        </w:rPr>
        <w:t xml:space="preserve">Learners </w:t>
      </w:r>
      <w:r w:rsidR="00F723B7">
        <w:rPr>
          <w:rFonts w:ascii="Andika" w:hAnsi="Andika" w:cs="Andika"/>
          <w:sz w:val="22"/>
          <w:szCs w:val="22"/>
        </w:rPr>
        <w:t xml:space="preserve">could </w:t>
      </w:r>
      <w:r w:rsidR="001C14D1">
        <w:rPr>
          <w:rFonts w:ascii="Andika" w:hAnsi="Andika" w:cs="Andika"/>
          <w:sz w:val="22"/>
          <w:szCs w:val="22"/>
        </w:rPr>
        <w:t xml:space="preserve">also </w:t>
      </w:r>
      <w:r w:rsidR="00F723B7">
        <w:rPr>
          <w:rFonts w:ascii="Andika" w:hAnsi="Andika" w:cs="Andika"/>
          <w:sz w:val="22"/>
          <w:szCs w:val="22"/>
        </w:rPr>
        <w:t xml:space="preserve">write a sentence including the synonym, opposite and original word. </w:t>
      </w:r>
    </w:p>
    <w:sectPr w:rsidR="00EA4798" w:rsidSect="00634AF2">
      <w:headerReference w:type="default" r:id="rId9"/>
      <w:footerReference w:type="default" r:id="rId10"/>
      <w:pgSz w:w="11906" w:h="16838" w:code="9"/>
      <w:pgMar w:top="1440" w:right="1440" w:bottom="1440" w:left="1440" w:header="709" w:footer="1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6DFC3" w14:textId="77777777" w:rsidR="00B8632C" w:rsidRDefault="00B8632C" w:rsidP="009F069D">
      <w:pPr>
        <w:spacing w:after="0" w:line="240" w:lineRule="auto"/>
      </w:pPr>
      <w:r>
        <w:separator/>
      </w:r>
    </w:p>
  </w:endnote>
  <w:endnote w:type="continuationSeparator" w:id="0">
    <w:p w14:paraId="4E4C9778" w14:textId="77777777" w:rsidR="00B8632C" w:rsidRDefault="00B8632C" w:rsidP="009F06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634AF2" w:rsidRPr="00634AF2" w14:paraId="72EF5BE2" w14:textId="77777777">
      <w:tc>
        <w:tcPr>
          <w:tcW w:w="3828" w:type="dxa"/>
          <w:hideMark/>
        </w:tcPr>
        <w:p w14:paraId="0D1D1D53" w14:textId="77777777" w:rsidR="00634AF2" w:rsidRPr="00634AF2" w:rsidRDefault="00634AF2" w:rsidP="00634AF2">
          <w:pPr>
            <w:pStyle w:val="Footer"/>
            <w:rPr>
              <w:lang w:val="en-GB"/>
            </w:rPr>
          </w:pPr>
          <w:hyperlink r:id="rId1" w:history="1">
            <w:r w:rsidRPr="00634AF2">
              <w:rPr>
                <w:rStyle w:val="Hyperlink"/>
                <w:lang w:val="en-GB"/>
              </w:rPr>
              <w:t>Feedback</w:t>
            </w:r>
          </w:hyperlink>
        </w:p>
      </w:tc>
      <w:tc>
        <w:tcPr>
          <w:tcW w:w="4961" w:type="dxa"/>
          <w:hideMark/>
        </w:tcPr>
        <w:p w14:paraId="30FAA091" w14:textId="77777777" w:rsidR="00634AF2" w:rsidRPr="00634AF2" w:rsidRDefault="00634AF2" w:rsidP="00634AF2">
          <w:pPr>
            <w:pStyle w:val="Footer"/>
            <w:rPr>
              <w:lang w:val="en-GB"/>
            </w:rPr>
          </w:pPr>
          <w:r w:rsidRPr="00634AF2">
            <w:rPr>
              <w:lang w:val="en-GB"/>
            </w:rPr>
            <w:t>www.Emile-Education.com</w:t>
          </w:r>
        </w:p>
      </w:tc>
      <w:tc>
        <w:tcPr>
          <w:tcW w:w="1843" w:type="dxa"/>
          <w:hideMark/>
        </w:tcPr>
        <w:p w14:paraId="19EEA2FC" w14:textId="77777777" w:rsidR="00634AF2" w:rsidRPr="00634AF2" w:rsidRDefault="00634AF2" w:rsidP="00634AF2">
          <w:pPr>
            <w:pStyle w:val="Footer"/>
            <w:rPr>
              <w:lang w:val="en-GB"/>
            </w:rPr>
          </w:pPr>
          <w:r w:rsidRPr="00634AF2">
            <w:rPr>
              <w:lang w:val="en-GB"/>
            </w:rPr>
            <w:t>Copyright 2026</w:t>
          </w:r>
        </w:p>
      </w:tc>
    </w:tr>
  </w:tbl>
  <w:p w14:paraId="1CA36EAA" w14:textId="3F67D32C" w:rsidR="009F069D" w:rsidRPr="00634AF2" w:rsidRDefault="009F069D" w:rsidP="00634A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A917DE" w14:textId="77777777" w:rsidR="00B8632C" w:rsidRDefault="00B8632C" w:rsidP="009F069D">
      <w:pPr>
        <w:spacing w:after="0" w:line="240" w:lineRule="auto"/>
      </w:pPr>
      <w:r>
        <w:separator/>
      </w:r>
    </w:p>
  </w:footnote>
  <w:footnote w:type="continuationSeparator" w:id="0">
    <w:p w14:paraId="1553F112" w14:textId="77777777" w:rsidR="00B8632C" w:rsidRDefault="00B8632C" w:rsidP="009F06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C6063" w14:textId="401D92BB" w:rsidR="00D733BC" w:rsidRDefault="00D733BC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4992F802" wp14:editId="4E454462">
          <wp:simplePos x="0" y="0"/>
          <wp:positionH relativeFrom="column">
            <wp:posOffset>4951563</wp:posOffset>
          </wp:positionH>
          <wp:positionV relativeFrom="paragraph">
            <wp:posOffset>-207669</wp:posOffset>
          </wp:positionV>
          <wp:extent cx="1390015" cy="492634"/>
          <wp:effectExtent l="0" t="0" r="635" b="3175"/>
          <wp:wrapNone/>
          <wp:docPr id="885291470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80098698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410A71"/>
    <w:multiLevelType w:val="hybridMultilevel"/>
    <w:tmpl w:val="E028E5C2"/>
    <w:lvl w:ilvl="0" w:tplc="2CCE453E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639239B"/>
    <w:multiLevelType w:val="hybridMultilevel"/>
    <w:tmpl w:val="EACC522C"/>
    <w:lvl w:ilvl="0" w:tplc="FA88DA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47CF11B4"/>
    <w:multiLevelType w:val="hybridMultilevel"/>
    <w:tmpl w:val="2E50F724"/>
    <w:lvl w:ilvl="0" w:tplc="D58C0744">
      <w:start w:val="1"/>
      <w:numFmt w:val="decimal"/>
      <w:lvlText w:val="%1."/>
      <w:lvlJc w:val="left"/>
      <w:pPr>
        <w:ind w:left="1080" w:hanging="360"/>
      </w:pPr>
      <w:rPr>
        <w:rFonts w:ascii="Andika" w:hAnsi="Andika" w:cs="Andika" w:hint="default"/>
        <w:color w:val="000000"/>
        <w:sz w:val="20"/>
      </w:rPr>
    </w:lvl>
    <w:lvl w:ilvl="1" w:tplc="0C090019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6763D6"/>
    <w:multiLevelType w:val="hybridMultilevel"/>
    <w:tmpl w:val="63AC52B2"/>
    <w:lvl w:ilvl="0" w:tplc="A1A01D5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800" w:hanging="360"/>
      </w:pPr>
    </w:lvl>
    <w:lvl w:ilvl="2" w:tplc="0C09001B" w:tentative="1">
      <w:start w:val="1"/>
      <w:numFmt w:val="lowerRoman"/>
      <w:lvlText w:val="%3."/>
      <w:lvlJc w:val="right"/>
      <w:pPr>
        <w:ind w:left="2520" w:hanging="180"/>
      </w:pPr>
    </w:lvl>
    <w:lvl w:ilvl="3" w:tplc="0C09000F" w:tentative="1">
      <w:start w:val="1"/>
      <w:numFmt w:val="decimal"/>
      <w:lvlText w:val="%4."/>
      <w:lvlJc w:val="left"/>
      <w:pPr>
        <w:ind w:left="3240" w:hanging="360"/>
      </w:pPr>
    </w:lvl>
    <w:lvl w:ilvl="4" w:tplc="0C090019" w:tentative="1">
      <w:start w:val="1"/>
      <w:numFmt w:val="lowerLetter"/>
      <w:lvlText w:val="%5."/>
      <w:lvlJc w:val="left"/>
      <w:pPr>
        <w:ind w:left="3960" w:hanging="360"/>
      </w:pPr>
    </w:lvl>
    <w:lvl w:ilvl="5" w:tplc="0C09001B" w:tentative="1">
      <w:start w:val="1"/>
      <w:numFmt w:val="lowerRoman"/>
      <w:lvlText w:val="%6."/>
      <w:lvlJc w:val="right"/>
      <w:pPr>
        <w:ind w:left="4680" w:hanging="180"/>
      </w:pPr>
    </w:lvl>
    <w:lvl w:ilvl="6" w:tplc="0C09000F" w:tentative="1">
      <w:start w:val="1"/>
      <w:numFmt w:val="decimal"/>
      <w:lvlText w:val="%7."/>
      <w:lvlJc w:val="left"/>
      <w:pPr>
        <w:ind w:left="5400" w:hanging="360"/>
      </w:pPr>
    </w:lvl>
    <w:lvl w:ilvl="7" w:tplc="0C090019" w:tentative="1">
      <w:start w:val="1"/>
      <w:numFmt w:val="lowerLetter"/>
      <w:lvlText w:val="%8."/>
      <w:lvlJc w:val="left"/>
      <w:pPr>
        <w:ind w:left="6120" w:hanging="360"/>
      </w:pPr>
    </w:lvl>
    <w:lvl w:ilvl="8" w:tplc="0C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B18611F"/>
    <w:multiLevelType w:val="hybridMultilevel"/>
    <w:tmpl w:val="D56645DA"/>
    <w:lvl w:ilvl="0" w:tplc="0C090001">
      <w:start w:val="1"/>
      <w:numFmt w:val="bullet"/>
      <w:lvlText w:val=""/>
      <w:lvlJc w:val="left"/>
      <w:pPr>
        <w:ind w:left="1647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5" w15:restartNumberingAfterBreak="0">
    <w:nsid w:val="64485D80"/>
    <w:multiLevelType w:val="hybridMultilevel"/>
    <w:tmpl w:val="672EDE54"/>
    <w:lvl w:ilvl="0" w:tplc="FA88DA2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3779D6"/>
    <w:multiLevelType w:val="hybridMultilevel"/>
    <w:tmpl w:val="F6B2AF18"/>
    <w:lvl w:ilvl="0" w:tplc="FA88DA22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647" w:hanging="360"/>
      </w:pPr>
    </w:lvl>
    <w:lvl w:ilvl="2" w:tplc="0C09001B" w:tentative="1">
      <w:start w:val="1"/>
      <w:numFmt w:val="lowerRoman"/>
      <w:lvlText w:val="%3."/>
      <w:lvlJc w:val="right"/>
      <w:pPr>
        <w:ind w:left="2367" w:hanging="180"/>
      </w:pPr>
    </w:lvl>
    <w:lvl w:ilvl="3" w:tplc="0C09000F" w:tentative="1">
      <w:start w:val="1"/>
      <w:numFmt w:val="decimal"/>
      <w:lvlText w:val="%4."/>
      <w:lvlJc w:val="left"/>
      <w:pPr>
        <w:ind w:left="3087" w:hanging="360"/>
      </w:pPr>
    </w:lvl>
    <w:lvl w:ilvl="4" w:tplc="0C090019" w:tentative="1">
      <w:start w:val="1"/>
      <w:numFmt w:val="lowerLetter"/>
      <w:lvlText w:val="%5."/>
      <w:lvlJc w:val="left"/>
      <w:pPr>
        <w:ind w:left="3807" w:hanging="360"/>
      </w:pPr>
    </w:lvl>
    <w:lvl w:ilvl="5" w:tplc="0C09001B" w:tentative="1">
      <w:start w:val="1"/>
      <w:numFmt w:val="lowerRoman"/>
      <w:lvlText w:val="%6."/>
      <w:lvlJc w:val="right"/>
      <w:pPr>
        <w:ind w:left="4527" w:hanging="180"/>
      </w:pPr>
    </w:lvl>
    <w:lvl w:ilvl="6" w:tplc="0C09000F" w:tentative="1">
      <w:start w:val="1"/>
      <w:numFmt w:val="decimal"/>
      <w:lvlText w:val="%7."/>
      <w:lvlJc w:val="left"/>
      <w:pPr>
        <w:ind w:left="5247" w:hanging="360"/>
      </w:pPr>
    </w:lvl>
    <w:lvl w:ilvl="7" w:tplc="0C090019" w:tentative="1">
      <w:start w:val="1"/>
      <w:numFmt w:val="lowerLetter"/>
      <w:lvlText w:val="%8."/>
      <w:lvlJc w:val="left"/>
      <w:pPr>
        <w:ind w:left="5967" w:hanging="360"/>
      </w:pPr>
    </w:lvl>
    <w:lvl w:ilvl="8" w:tplc="0C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672757877">
    <w:abstractNumId w:val="1"/>
  </w:num>
  <w:num w:numId="2" w16cid:durableId="1216311816">
    <w:abstractNumId w:val="5"/>
  </w:num>
  <w:num w:numId="3" w16cid:durableId="525488415">
    <w:abstractNumId w:val="2"/>
  </w:num>
  <w:num w:numId="4" w16cid:durableId="607587925">
    <w:abstractNumId w:val="0"/>
  </w:num>
  <w:num w:numId="5" w16cid:durableId="102002720">
    <w:abstractNumId w:val="4"/>
  </w:num>
  <w:num w:numId="6" w16cid:durableId="78795266">
    <w:abstractNumId w:val="3"/>
  </w:num>
  <w:num w:numId="7" w16cid:durableId="209304169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703"/>
    <w:rsid w:val="00010AC2"/>
    <w:rsid w:val="000176C0"/>
    <w:rsid w:val="00022A4D"/>
    <w:rsid w:val="00027659"/>
    <w:rsid w:val="000277EA"/>
    <w:rsid w:val="00034D23"/>
    <w:rsid w:val="00036854"/>
    <w:rsid w:val="00041905"/>
    <w:rsid w:val="0004202B"/>
    <w:rsid w:val="00050D8C"/>
    <w:rsid w:val="00052F3C"/>
    <w:rsid w:val="0006294C"/>
    <w:rsid w:val="00075C1B"/>
    <w:rsid w:val="000767E3"/>
    <w:rsid w:val="00077B44"/>
    <w:rsid w:val="00083815"/>
    <w:rsid w:val="000A65E6"/>
    <w:rsid w:val="000B06EE"/>
    <w:rsid w:val="000B4DCB"/>
    <w:rsid w:val="000B7914"/>
    <w:rsid w:val="000C14D4"/>
    <w:rsid w:val="000C4CA6"/>
    <w:rsid w:val="000C51AC"/>
    <w:rsid w:val="000D348F"/>
    <w:rsid w:val="000D34DC"/>
    <w:rsid w:val="000D7E84"/>
    <w:rsid w:val="000E2065"/>
    <w:rsid w:val="000E575E"/>
    <w:rsid w:val="000E646B"/>
    <w:rsid w:val="00101BB6"/>
    <w:rsid w:val="00106DE6"/>
    <w:rsid w:val="00107A34"/>
    <w:rsid w:val="00117BE2"/>
    <w:rsid w:val="001303AC"/>
    <w:rsid w:val="00131620"/>
    <w:rsid w:val="00135DAE"/>
    <w:rsid w:val="00137443"/>
    <w:rsid w:val="001420AA"/>
    <w:rsid w:val="00144DAE"/>
    <w:rsid w:val="00147C1A"/>
    <w:rsid w:val="00161467"/>
    <w:rsid w:val="001624CF"/>
    <w:rsid w:val="00163D0D"/>
    <w:rsid w:val="00165D79"/>
    <w:rsid w:val="001663B0"/>
    <w:rsid w:val="00171F0E"/>
    <w:rsid w:val="00176DE5"/>
    <w:rsid w:val="00177411"/>
    <w:rsid w:val="00185A52"/>
    <w:rsid w:val="00186BC8"/>
    <w:rsid w:val="001A2801"/>
    <w:rsid w:val="001A7646"/>
    <w:rsid w:val="001B0FCE"/>
    <w:rsid w:val="001B170B"/>
    <w:rsid w:val="001B48F7"/>
    <w:rsid w:val="001C03E3"/>
    <w:rsid w:val="001C14D1"/>
    <w:rsid w:val="001C343B"/>
    <w:rsid w:val="001C5114"/>
    <w:rsid w:val="001C532B"/>
    <w:rsid w:val="001D2366"/>
    <w:rsid w:val="001E0CB1"/>
    <w:rsid w:val="001F13E5"/>
    <w:rsid w:val="001F1A12"/>
    <w:rsid w:val="00205B99"/>
    <w:rsid w:val="00210E96"/>
    <w:rsid w:val="00220D0B"/>
    <w:rsid w:val="00224981"/>
    <w:rsid w:val="002279A3"/>
    <w:rsid w:val="002310D5"/>
    <w:rsid w:val="00234EAD"/>
    <w:rsid w:val="00240CC5"/>
    <w:rsid w:val="002412FA"/>
    <w:rsid w:val="00243145"/>
    <w:rsid w:val="00244951"/>
    <w:rsid w:val="002561E0"/>
    <w:rsid w:val="002601EB"/>
    <w:rsid w:val="00261711"/>
    <w:rsid w:val="0027181B"/>
    <w:rsid w:val="0027316E"/>
    <w:rsid w:val="002776C8"/>
    <w:rsid w:val="002829DC"/>
    <w:rsid w:val="00290A3A"/>
    <w:rsid w:val="002A02DE"/>
    <w:rsid w:val="002A1F8E"/>
    <w:rsid w:val="002A2EF9"/>
    <w:rsid w:val="002A3AA4"/>
    <w:rsid w:val="002B07C2"/>
    <w:rsid w:val="002C1155"/>
    <w:rsid w:val="002C4431"/>
    <w:rsid w:val="002D0088"/>
    <w:rsid w:val="002E2AA9"/>
    <w:rsid w:val="002E4766"/>
    <w:rsid w:val="002F04F0"/>
    <w:rsid w:val="003007B3"/>
    <w:rsid w:val="003039AB"/>
    <w:rsid w:val="00314D0B"/>
    <w:rsid w:val="00314E45"/>
    <w:rsid w:val="003238B6"/>
    <w:rsid w:val="003255F3"/>
    <w:rsid w:val="00326503"/>
    <w:rsid w:val="003319EF"/>
    <w:rsid w:val="00333DFF"/>
    <w:rsid w:val="00334973"/>
    <w:rsid w:val="00336C98"/>
    <w:rsid w:val="00342E3F"/>
    <w:rsid w:val="00352FE8"/>
    <w:rsid w:val="00356D0B"/>
    <w:rsid w:val="0036137B"/>
    <w:rsid w:val="0037302C"/>
    <w:rsid w:val="00375D53"/>
    <w:rsid w:val="0038140A"/>
    <w:rsid w:val="0038768E"/>
    <w:rsid w:val="00390752"/>
    <w:rsid w:val="00396A74"/>
    <w:rsid w:val="003A34F4"/>
    <w:rsid w:val="003A5038"/>
    <w:rsid w:val="003C0F65"/>
    <w:rsid w:val="003C3E9B"/>
    <w:rsid w:val="003D3D50"/>
    <w:rsid w:val="003E2CD5"/>
    <w:rsid w:val="003E7058"/>
    <w:rsid w:val="003F179D"/>
    <w:rsid w:val="003F3605"/>
    <w:rsid w:val="00402C94"/>
    <w:rsid w:val="00412259"/>
    <w:rsid w:val="00416520"/>
    <w:rsid w:val="00416DDB"/>
    <w:rsid w:val="0042185B"/>
    <w:rsid w:val="00421C58"/>
    <w:rsid w:val="00422E12"/>
    <w:rsid w:val="0042513B"/>
    <w:rsid w:val="00431660"/>
    <w:rsid w:val="00433579"/>
    <w:rsid w:val="00434ACE"/>
    <w:rsid w:val="00443061"/>
    <w:rsid w:val="004439B7"/>
    <w:rsid w:val="00454C5C"/>
    <w:rsid w:val="00461BC7"/>
    <w:rsid w:val="0046631F"/>
    <w:rsid w:val="00473F7D"/>
    <w:rsid w:val="00475D48"/>
    <w:rsid w:val="00483FD2"/>
    <w:rsid w:val="004848F0"/>
    <w:rsid w:val="004877E2"/>
    <w:rsid w:val="004944E8"/>
    <w:rsid w:val="004950FD"/>
    <w:rsid w:val="004956AC"/>
    <w:rsid w:val="004A56AC"/>
    <w:rsid w:val="004B0B37"/>
    <w:rsid w:val="004B1970"/>
    <w:rsid w:val="004B3941"/>
    <w:rsid w:val="004B3F9B"/>
    <w:rsid w:val="004C6A7D"/>
    <w:rsid w:val="004D09A2"/>
    <w:rsid w:val="004E1005"/>
    <w:rsid w:val="004E2729"/>
    <w:rsid w:val="004E27AF"/>
    <w:rsid w:val="0050413C"/>
    <w:rsid w:val="00510E32"/>
    <w:rsid w:val="005115A4"/>
    <w:rsid w:val="0051227A"/>
    <w:rsid w:val="00515079"/>
    <w:rsid w:val="005357A1"/>
    <w:rsid w:val="005406B2"/>
    <w:rsid w:val="00544F20"/>
    <w:rsid w:val="00561AA4"/>
    <w:rsid w:val="00561EAE"/>
    <w:rsid w:val="0056624B"/>
    <w:rsid w:val="005668BA"/>
    <w:rsid w:val="00580E87"/>
    <w:rsid w:val="0058147F"/>
    <w:rsid w:val="00585EED"/>
    <w:rsid w:val="005A4F44"/>
    <w:rsid w:val="005A76F7"/>
    <w:rsid w:val="005B1EDA"/>
    <w:rsid w:val="005B77DD"/>
    <w:rsid w:val="005B7B44"/>
    <w:rsid w:val="005D65F7"/>
    <w:rsid w:val="005E17DE"/>
    <w:rsid w:val="005E3F32"/>
    <w:rsid w:val="005F0CC7"/>
    <w:rsid w:val="005F3435"/>
    <w:rsid w:val="0060073C"/>
    <w:rsid w:val="00606A42"/>
    <w:rsid w:val="00606DAA"/>
    <w:rsid w:val="006121A7"/>
    <w:rsid w:val="006224CA"/>
    <w:rsid w:val="0062471A"/>
    <w:rsid w:val="00626134"/>
    <w:rsid w:val="0063405F"/>
    <w:rsid w:val="00634AF2"/>
    <w:rsid w:val="0064027A"/>
    <w:rsid w:val="0064506C"/>
    <w:rsid w:val="00646179"/>
    <w:rsid w:val="00660108"/>
    <w:rsid w:val="00660D15"/>
    <w:rsid w:val="00661013"/>
    <w:rsid w:val="00665DBA"/>
    <w:rsid w:val="00676ABA"/>
    <w:rsid w:val="00682F2A"/>
    <w:rsid w:val="00683887"/>
    <w:rsid w:val="00683E03"/>
    <w:rsid w:val="00685124"/>
    <w:rsid w:val="00697561"/>
    <w:rsid w:val="00697CA9"/>
    <w:rsid w:val="006A0144"/>
    <w:rsid w:val="006A0AE7"/>
    <w:rsid w:val="006A1E15"/>
    <w:rsid w:val="006A1FC2"/>
    <w:rsid w:val="006A2412"/>
    <w:rsid w:val="006C05D1"/>
    <w:rsid w:val="006C7F59"/>
    <w:rsid w:val="006D064B"/>
    <w:rsid w:val="006E065C"/>
    <w:rsid w:val="006E0FA7"/>
    <w:rsid w:val="006F7538"/>
    <w:rsid w:val="00702644"/>
    <w:rsid w:val="007043A2"/>
    <w:rsid w:val="00704BE4"/>
    <w:rsid w:val="00707F41"/>
    <w:rsid w:val="00712223"/>
    <w:rsid w:val="00720B1F"/>
    <w:rsid w:val="007216E9"/>
    <w:rsid w:val="00721975"/>
    <w:rsid w:val="0072632A"/>
    <w:rsid w:val="00730230"/>
    <w:rsid w:val="00740AC8"/>
    <w:rsid w:val="0075008A"/>
    <w:rsid w:val="00753CFE"/>
    <w:rsid w:val="007623F7"/>
    <w:rsid w:val="00763AF2"/>
    <w:rsid w:val="00770BB6"/>
    <w:rsid w:val="00773B23"/>
    <w:rsid w:val="00776809"/>
    <w:rsid w:val="00776E8C"/>
    <w:rsid w:val="00783F08"/>
    <w:rsid w:val="00791DD3"/>
    <w:rsid w:val="007B1DF9"/>
    <w:rsid w:val="007B41A7"/>
    <w:rsid w:val="007B492E"/>
    <w:rsid w:val="007D08BA"/>
    <w:rsid w:val="007D6F88"/>
    <w:rsid w:val="007E1D4A"/>
    <w:rsid w:val="007E2A14"/>
    <w:rsid w:val="007F085D"/>
    <w:rsid w:val="007F4089"/>
    <w:rsid w:val="00803DF7"/>
    <w:rsid w:val="008106F0"/>
    <w:rsid w:val="00812D48"/>
    <w:rsid w:val="008227A0"/>
    <w:rsid w:val="008355A5"/>
    <w:rsid w:val="00841915"/>
    <w:rsid w:val="00850670"/>
    <w:rsid w:val="00863D96"/>
    <w:rsid w:val="00866484"/>
    <w:rsid w:val="00870086"/>
    <w:rsid w:val="00870817"/>
    <w:rsid w:val="0087165E"/>
    <w:rsid w:val="00874D01"/>
    <w:rsid w:val="00887492"/>
    <w:rsid w:val="00892E7E"/>
    <w:rsid w:val="008939DD"/>
    <w:rsid w:val="00893C21"/>
    <w:rsid w:val="008A35BD"/>
    <w:rsid w:val="008A4335"/>
    <w:rsid w:val="008B4365"/>
    <w:rsid w:val="008C0095"/>
    <w:rsid w:val="008C2464"/>
    <w:rsid w:val="008C289C"/>
    <w:rsid w:val="008C49C0"/>
    <w:rsid w:val="008C68FB"/>
    <w:rsid w:val="008C7219"/>
    <w:rsid w:val="008D2C69"/>
    <w:rsid w:val="008D5E3C"/>
    <w:rsid w:val="008D5E44"/>
    <w:rsid w:val="008D69E0"/>
    <w:rsid w:val="008D6D8F"/>
    <w:rsid w:val="008E0F31"/>
    <w:rsid w:val="008E4022"/>
    <w:rsid w:val="008E6B8E"/>
    <w:rsid w:val="008F6436"/>
    <w:rsid w:val="009079C9"/>
    <w:rsid w:val="0091092E"/>
    <w:rsid w:val="00910972"/>
    <w:rsid w:val="00911DA0"/>
    <w:rsid w:val="009228C7"/>
    <w:rsid w:val="00932DE4"/>
    <w:rsid w:val="009340C1"/>
    <w:rsid w:val="009355D8"/>
    <w:rsid w:val="009428FC"/>
    <w:rsid w:val="00947298"/>
    <w:rsid w:val="00952BEA"/>
    <w:rsid w:val="00954B92"/>
    <w:rsid w:val="00956954"/>
    <w:rsid w:val="00956B71"/>
    <w:rsid w:val="0096052E"/>
    <w:rsid w:val="00961DFE"/>
    <w:rsid w:val="00964102"/>
    <w:rsid w:val="009655B8"/>
    <w:rsid w:val="00965A64"/>
    <w:rsid w:val="009672B2"/>
    <w:rsid w:val="009674ED"/>
    <w:rsid w:val="00970C20"/>
    <w:rsid w:val="00974C06"/>
    <w:rsid w:val="00976277"/>
    <w:rsid w:val="00976703"/>
    <w:rsid w:val="009841A8"/>
    <w:rsid w:val="00985BD4"/>
    <w:rsid w:val="00994A4D"/>
    <w:rsid w:val="009951C3"/>
    <w:rsid w:val="009A16A9"/>
    <w:rsid w:val="009A3544"/>
    <w:rsid w:val="009B03D5"/>
    <w:rsid w:val="009C0255"/>
    <w:rsid w:val="009C1066"/>
    <w:rsid w:val="009C541A"/>
    <w:rsid w:val="009D47A4"/>
    <w:rsid w:val="009D4DD4"/>
    <w:rsid w:val="009E1BA8"/>
    <w:rsid w:val="009F069D"/>
    <w:rsid w:val="009F34A7"/>
    <w:rsid w:val="009F4440"/>
    <w:rsid w:val="009F666B"/>
    <w:rsid w:val="009F73E9"/>
    <w:rsid w:val="009F75FB"/>
    <w:rsid w:val="00A07AAE"/>
    <w:rsid w:val="00A149D5"/>
    <w:rsid w:val="00A26A0E"/>
    <w:rsid w:val="00A32B8C"/>
    <w:rsid w:val="00A36334"/>
    <w:rsid w:val="00A36371"/>
    <w:rsid w:val="00A36F5D"/>
    <w:rsid w:val="00A37549"/>
    <w:rsid w:val="00A43D8C"/>
    <w:rsid w:val="00A520F4"/>
    <w:rsid w:val="00A62691"/>
    <w:rsid w:val="00A72193"/>
    <w:rsid w:val="00A753CA"/>
    <w:rsid w:val="00A82988"/>
    <w:rsid w:val="00A82F30"/>
    <w:rsid w:val="00A84E7B"/>
    <w:rsid w:val="00A86959"/>
    <w:rsid w:val="00A91102"/>
    <w:rsid w:val="00AA4D5B"/>
    <w:rsid w:val="00AA5F23"/>
    <w:rsid w:val="00AB160F"/>
    <w:rsid w:val="00AB1C35"/>
    <w:rsid w:val="00AB2FEE"/>
    <w:rsid w:val="00AB3A0E"/>
    <w:rsid w:val="00AB75FC"/>
    <w:rsid w:val="00AB7647"/>
    <w:rsid w:val="00AC48FF"/>
    <w:rsid w:val="00AF2857"/>
    <w:rsid w:val="00AF3DA2"/>
    <w:rsid w:val="00AF3DEB"/>
    <w:rsid w:val="00AF64E8"/>
    <w:rsid w:val="00B12E64"/>
    <w:rsid w:val="00B1621E"/>
    <w:rsid w:val="00B3153E"/>
    <w:rsid w:val="00B43E8A"/>
    <w:rsid w:val="00B46899"/>
    <w:rsid w:val="00B529AC"/>
    <w:rsid w:val="00B53F99"/>
    <w:rsid w:val="00B61F9A"/>
    <w:rsid w:val="00B65D9F"/>
    <w:rsid w:val="00B723F4"/>
    <w:rsid w:val="00B7612B"/>
    <w:rsid w:val="00B83656"/>
    <w:rsid w:val="00B8632C"/>
    <w:rsid w:val="00B92959"/>
    <w:rsid w:val="00B938DD"/>
    <w:rsid w:val="00B94A19"/>
    <w:rsid w:val="00BA0E04"/>
    <w:rsid w:val="00BA1A6F"/>
    <w:rsid w:val="00BB3DE6"/>
    <w:rsid w:val="00BB6E69"/>
    <w:rsid w:val="00BB7BD4"/>
    <w:rsid w:val="00BC0260"/>
    <w:rsid w:val="00BC1143"/>
    <w:rsid w:val="00BD3324"/>
    <w:rsid w:val="00BD4E16"/>
    <w:rsid w:val="00C06DDA"/>
    <w:rsid w:val="00C07EF1"/>
    <w:rsid w:val="00C13630"/>
    <w:rsid w:val="00C2605F"/>
    <w:rsid w:val="00C27272"/>
    <w:rsid w:val="00C3017B"/>
    <w:rsid w:val="00C31F99"/>
    <w:rsid w:val="00C34207"/>
    <w:rsid w:val="00C3682D"/>
    <w:rsid w:val="00C4464F"/>
    <w:rsid w:val="00C51CA5"/>
    <w:rsid w:val="00C61904"/>
    <w:rsid w:val="00C6579A"/>
    <w:rsid w:val="00C671DD"/>
    <w:rsid w:val="00C71545"/>
    <w:rsid w:val="00C7631B"/>
    <w:rsid w:val="00C76649"/>
    <w:rsid w:val="00C83A2F"/>
    <w:rsid w:val="00C86CA6"/>
    <w:rsid w:val="00C874A0"/>
    <w:rsid w:val="00CA7926"/>
    <w:rsid w:val="00CB1547"/>
    <w:rsid w:val="00CB156E"/>
    <w:rsid w:val="00CB1584"/>
    <w:rsid w:val="00CB21D4"/>
    <w:rsid w:val="00CB3DD2"/>
    <w:rsid w:val="00CB55C3"/>
    <w:rsid w:val="00CB7366"/>
    <w:rsid w:val="00CC5F3A"/>
    <w:rsid w:val="00CD358D"/>
    <w:rsid w:val="00CD5A51"/>
    <w:rsid w:val="00CD5F08"/>
    <w:rsid w:val="00CD7294"/>
    <w:rsid w:val="00CF57CC"/>
    <w:rsid w:val="00D00BA1"/>
    <w:rsid w:val="00D00CCB"/>
    <w:rsid w:val="00D00FF4"/>
    <w:rsid w:val="00D06B31"/>
    <w:rsid w:val="00D104DA"/>
    <w:rsid w:val="00D10E76"/>
    <w:rsid w:val="00D123BF"/>
    <w:rsid w:val="00D15594"/>
    <w:rsid w:val="00D17438"/>
    <w:rsid w:val="00D209E2"/>
    <w:rsid w:val="00D33D81"/>
    <w:rsid w:val="00D447D0"/>
    <w:rsid w:val="00D45A79"/>
    <w:rsid w:val="00D506CA"/>
    <w:rsid w:val="00D529C6"/>
    <w:rsid w:val="00D54A7C"/>
    <w:rsid w:val="00D55248"/>
    <w:rsid w:val="00D618D7"/>
    <w:rsid w:val="00D646B1"/>
    <w:rsid w:val="00D66A27"/>
    <w:rsid w:val="00D733BC"/>
    <w:rsid w:val="00D75A37"/>
    <w:rsid w:val="00D8376E"/>
    <w:rsid w:val="00D83F11"/>
    <w:rsid w:val="00D86C5A"/>
    <w:rsid w:val="00D87085"/>
    <w:rsid w:val="00D9585A"/>
    <w:rsid w:val="00DA7245"/>
    <w:rsid w:val="00DA7275"/>
    <w:rsid w:val="00DB34E5"/>
    <w:rsid w:val="00DC0A20"/>
    <w:rsid w:val="00DD4528"/>
    <w:rsid w:val="00DE21C7"/>
    <w:rsid w:val="00DE2355"/>
    <w:rsid w:val="00DE7C27"/>
    <w:rsid w:val="00DF1CE5"/>
    <w:rsid w:val="00DF4586"/>
    <w:rsid w:val="00E00DC0"/>
    <w:rsid w:val="00E01DD3"/>
    <w:rsid w:val="00E023F8"/>
    <w:rsid w:val="00E0793A"/>
    <w:rsid w:val="00E10CF0"/>
    <w:rsid w:val="00E13BD7"/>
    <w:rsid w:val="00E27F90"/>
    <w:rsid w:val="00E35BAD"/>
    <w:rsid w:val="00E43806"/>
    <w:rsid w:val="00E52C92"/>
    <w:rsid w:val="00E6056B"/>
    <w:rsid w:val="00E64A5E"/>
    <w:rsid w:val="00E66A66"/>
    <w:rsid w:val="00E80669"/>
    <w:rsid w:val="00E84605"/>
    <w:rsid w:val="00E84875"/>
    <w:rsid w:val="00E8545C"/>
    <w:rsid w:val="00E85F24"/>
    <w:rsid w:val="00E92B49"/>
    <w:rsid w:val="00E92BA1"/>
    <w:rsid w:val="00E932B7"/>
    <w:rsid w:val="00E937E7"/>
    <w:rsid w:val="00E9765A"/>
    <w:rsid w:val="00EA1BC9"/>
    <w:rsid w:val="00EA4798"/>
    <w:rsid w:val="00EC0CEE"/>
    <w:rsid w:val="00EC2C38"/>
    <w:rsid w:val="00ED4108"/>
    <w:rsid w:val="00ED759C"/>
    <w:rsid w:val="00EE2F5B"/>
    <w:rsid w:val="00EF2AD1"/>
    <w:rsid w:val="00EF7EAC"/>
    <w:rsid w:val="00F03348"/>
    <w:rsid w:val="00F1663C"/>
    <w:rsid w:val="00F17C2B"/>
    <w:rsid w:val="00F20508"/>
    <w:rsid w:val="00F25425"/>
    <w:rsid w:val="00F26389"/>
    <w:rsid w:val="00F3572F"/>
    <w:rsid w:val="00F3665B"/>
    <w:rsid w:val="00F43F5A"/>
    <w:rsid w:val="00F45B95"/>
    <w:rsid w:val="00F544E8"/>
    <w:rsid w:val="00F60143"/>
    <w:rsid w:val="00F62338"/>
    <w:rsid w:val="00F623CF"/>
    <w:rsid w:val="00F672D6"/>
    <w:rsid w:val="00F71BDF"/>
    <w:rsid w:val="00F723B7"/>
    <w:rsid w:val="00F74CF2"/>
    <w:rsid w:val="00F75692"/>
    <w:rsid w:val="00F806DE"/>
    <w:rsid w:val="00F879EB"/>
    <w:rsid w:val="00F92776"/>
    <w:rsid w:val="00F95A50"/>
    <w:rsid w:val="00FA0598"/>
    <w:rsid w:val="00FA52D6"/>
    <w:rsid w:val="00FB496C"/>
    <w:rsid w:val="00FB75FB"/>
    <w:rsid w:val="00FC32F1"/>
    <w:rsid w:val="00FC3900"/>
    <w:rsid w:val="00FD0557"/>
    <w:rsid w:val="00FD0DA4"/>
    <w:rsid w:val="00FD1678"/>
    <w:rsid w:val="00FE575C"/>
    <w:rsid w:val="00FF576E"/>
    <w:rsid w:val="00FF5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AB0752"/>
  <w15:chartTrackingRefBased/>
  <w15:docId w15:val="{6BBDC9A0-BF3A-4A84-8FE6-2704A7B8B9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A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76703"/>
  </w:style>
  <w:style w:type="paragraph" w:styleId="Heading1">
    <w:name w:val="heading 1"/>
    <w:basedOn w:val="Normal"/>
    <w:next w:val="Normal"/>
    <w:link w:val="Heading1Char"/>
    <w:uiPriority w:val="9"/>
    <w:qFormat/>
    <w:rsid w:val="0097670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7670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7670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7670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7670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7670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7670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7670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7670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767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767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767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7670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7670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7670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7670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7670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7670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7670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767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7670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767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7670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7670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7670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7670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767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7670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76703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767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9F06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F069D"/>
  </w:style>
  <w:style w:type="paragraph" w:styleId="Footer">
    <w:name w:val="footer"/>
    <w:basedOn w:val="Normal"/>
    <w:link w:val="FooterChar"/>
    <w:uiPriority w:val="99"/>
    <w:unhideWhenUsed/>
    <w:rsid w:val="009F069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F069D"/>
  </w:style>
  <w:style w:type="table" w:styleId="GridTable1Light-Accent6">
    <w:name w:val="Grid Table 1 Light Accent 6"/>
    <w:basedOn w:val="TableNormal"/>
    <w:uiPriority w:val="46"/>
    <w:rsid w:val="00AB3A0E"/>
    <w:pPr>
      <w:spacing w:after="0" w:line="240" w:lineRule="auto"/>
    </w:pPr>
    <w:tblPr>
      <w:tblStyleRowBandSize w:val="1"/>
      <w:tblStyleColBandSize w:val="1"/>
      <w:tblBorders>
        <w:top w:val="single" w:sz="4" w:space="0" w:color="B3E5A1" w:themeColor="accent6" w:themeTint="66"/>
        <w:left w:val="single" w:sz="4" w:space="0" w:color="B3E5A1" w:themeColor="accent6" w:themeTint="66"/>
        <w:bottom w:val="single" w:sz="4" w:space="0" w:color="B3E5A1" w:themeColor="accent6" w:themeTint="66"/>
        <w:right w:val="single" w:sz="4" w:space="0" w:color="B3E5A1" w:themeColor="accent6" w:themeTint="66"/>
        <w:insideH w:val="single" w:sz="4" w:space="0" w:color="B3E5A1" w:themeColor="accent6" w:themeTint="66"/>
        <w:insideV w:val="single" w:sz="4" w:space="0" w:color="B3E5A1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8DD873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DD873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op">
    <w:name w:val="eop"/>
    <w:basedOn w:val="DefaultParagraphFont"/>
    <w:rsid w:val="00C76649"/>
  </w:style>
  <w:style w:type="character" w:styleId="Hyperlink">
    <w:name w:val="Hyperlink"/>
    <w:basedOn w:val="DefaultParagraphFont"/>
    <w:uiPriority w:val="99"/>
    <w:unhideWhenUsed/>
    <w:rsid w:val="00634AF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34A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105</Words>
  <Characters>602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Lisa Hoad</dc:creator>
  <cp:keywords/>
  <dc:description/>
  <cp:lastModifiedBy>Glen Jones</cp:lastModifiedBy>
  <cp:revision>3</cp:revision>
  <cp:lastPrinted>2024-08-13T16:50:00Z</cp:lastPrinted>
  <dcterms:created xsi:type="dcterms:W3CDTF">2024-10-09T12:07:00Z</dcterms:created>
  <dcterms:modified xsi:type="dcterms:W3CDTF">2026-03-12T10:48:00Z</dcterms:modified>
</cp:coreProperties>
</file>